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080" w:right="394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spacing w:before="195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080" w:right="394" w:firstLine="0"/>
        <w:jc w:val="center"/>
        <w:rPr/>
      </w:pPr>
      <w:r w:rsidDel="00000000" w:rsidR="00000000" w:rsidRPr="00000000">
        <w:rPr>
          <w:rtl w:val="0"/>
        </w:rPr>
        <w:t xml:space="preserve">DECLARAÇÃO DE PERTENCIMENTO ÉTNICO DE CANDIDATO(AS) INDÍGENAS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452"/>
          <w:tab w:val="left" w:leader="none" w:pos="5332"/>
          <w:tab w:val="left" w:leader="none" w:pos="7492"/>
          <w:tab w:val="left" w:leader="none" w:pos="8212"/>
        </w:tabs>
        <w:spacing w:before="1" w:lineRule="auto"/>
        <w:ind w:left="705" w:firstLine="0"/>
        <w:jc w:val="both"/>
        <w:rPr/>
      </w:pPr>
      <w:r w:rsidDel="00000000" w:rsidR="00000000" w:rsidRPr="00000000">
        <w:rPr>
          <w:rtl w:val="0"/>
        </w:rPr>
        <w:t xml:space="preserve">As lideranças</w:t>
        <w:tab/>
        <w:t xml:space="preserve">comunitárias  abaixo</w:t>
        <w:tab/>
        <w:t xml:space="preserve">identificadas,</w:t>
        <w:tab/>
        <w:t xml:space="preserve">do</w:t>
        <w:tab/>
        <w:t xml:space="preserve">Povo Indígena</w:t>
      </w:r>
    </w:p>
    <w:p w:rsidR="00000000" w:rsidDel="00000000" w:rsidP="00000000" w:rsidRDefault="00000000" w:rsidRPr="00000000" w14:paraId="00000008">
      <w:pPr>
        <w:tabs>
          <w:tab w:val="left" w:leader="none" w:pos="4562"/>
          <w:tab w:val="left" w:leader="none" w:pos="5332"/>
          <w:tab w:val="left" w:leader="none" w:pos="7492"/>
          <w:tab w:val="left" w:leader="none" w:pos="8212"/>
          <w:tab w:val="left" w:leader="none" w:pos="8349"/>
          <w:tab w:val="left" w:leader="none" w:pos="9904"/>
        </w:tabs>
        <w:spacing w:before="37" w:line="276" w:lineRule="auto"/>
        <w:ind w:left="422" w:right="295" w:firstLine="59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(nome do povo indígena), DECLARAM, para fins de inscrição em processo seletivo de cursos de pós-graduação da Universidade Federal do Espírito Santo, que o(a) estudante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(nome completo), cadastrado (a) no CPF sob o número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(onze dígitos), é indígena pertencente ao Povo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(nome do Povo indígena ao qual pertence), cuja respectiva comunidade está localizada no município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UF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65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422" w:right="13" w:firstLine="283"/>
        <w:jc w:val="both"/>
        <w:rPr/>
      </w:pPr>
      <w:r w:rsidDel="00000000" w:rsidR="00000000" w:rsidRPr="00000000">
        <w:rPr>
          <w:rtl w:val="0"/>
        </w:rPr>
        <w:t xml:space="preserve">Declaram ainda, que são lideranças reconhecidas da comunidade indígena onde reside o estudante indígena mencionado acima. Por ser expressão da verdade, firmamos e datamos a presente declaração.</w:t>
      </w:r>
    </w:p>
    <w:p w:rsidR="00000000" w:rsidDel="00000000" w:rsidP="00000000" w:rsidRDefault="00000000" w:rsidRPr="00000000" w14:paraId="0000000B">
      <w:pPr>
        <w:spacing w:before="211" w:lineRule="auto"/>
        <w:ind w:left="2021" w:right="1332" w:firstLine="0"/>
        <w:jc w:val="center"/>
        <w:rPr/>
      </w:pPr>
      <w:r w:rsidDel="00000000" w:rsidR="00000000" w:rsidRPr="00000000">
        <w:rPr>
          <w:rtl w:val="0"/>
        </w:rPr>
        <w:t xml:space="preserve">Local e data (Informar a Cidade, a UF e o dia, mês e ano da emissão) LIDERANÇA 1</w:t>
      </w:r>
    </w:p>
    <w:p w:rsidR="00000000" w:rsidDel="00000000" w:rsidP="00000000" w:rsidRDefault="00000000" w:rsidRPr="00000000" w14:paraId="0000000C">
      <w:pPr>
        <w:spacing w:before="93" w:lineRule="auto"/>
        <w:ind w:left="1080" w:right="394" w:firstLine="0"/>
        <w:jc w:val="center"/>
        <w:rPr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 w14:paraId="0000000D">
      <w:pPr>
        <w:spacing w:before="5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425450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02403537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425450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0240353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before="70" w:lineRule="auto"/>
        <w:ind w:left="705" w:firstLine="0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before="78" w:lineRule="auto"/>
        <w:ind w:left="705" w:firstLine="0"/>
        <w:rPr/>
      </w:pPr>
      <w:r w:rsidDel="00000000" w:rsidR="00000000" w:rsidRPr="00000000">
        <w:rPr>
          <w:rtl w:val="0"/>
        </w:rPr>
        <w:t xml:space="preserve">RG:</w:t>
      </w:r>
    </w:p>
    <w:p w:rsidR="00000000" w:rsidDel="00000000" w:rsidP="00000000" w:rsidRDefault="00000000" w:rsidRPr="00000000" w14:paraId="00000010">
      <w:pPr>
        <w:spacing w:before="153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877"/>
        </w:tabs>
        <w:ind w:left="705" w:firstLine="0"/>
        <w:rPr/>
      </w:pPr>
      <w:r w:rsidDel="00000000" w:rsidR="00000000" w:rsidRPr="00000000">
        <w:rPr>
          <w:rtl w:val="0"/>
        </w:rPr>
        <w:t xml:space="preserve">Assinatura: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8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80" w:right="390" w:firstLine="0"/>
        <w:jc w:val="center"/>
        <w:rPr/>
      </w:pPr>
      <w:r w:rsidDel="00000000" w:rsidR="00000000" w:rsidRPr="00000000">
        <w:rPr>
          <w:rtl w:val="0"/>
        </w:rPr>
        <w:t xml:space="preserve">LIDERANÇA 2</w:t>
      </w:r>
    </w:p>
    <w:p w:rsidR="00000000" w:rsidDel="00000000" w:rsidP="00000000" w:rsidRDefault="00000000" w:rsidRPr="00000000" w14:paraId="00000014">
      <w:pPr>
        <w:spacing w:before="83" w:lineRule="auto"/>
        <w:ind w:left="1080" w:right="394" w:firstLine="0"/>
        <w:jc w:val="center"/>
        <w:rPr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 w14:paraId="00000015">
      <w:pPr>
        <w:spacing w:before="68" w:lineRule="auto"/>
        <w:ind w:left="70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68" w:lineRule="auto"/>
        <w:ind w:left="705" w:firstLine="0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before="75" w:lineRule="auto"/>
        <w:ind w:left="705" w:firstLine="0"/>
        <w:rPr/>
      </w:pPr>
      <w:r w:rsidDel="00000000" w:rsidR="00000000" w:rsidRPr="00000000">
        <w:rPr>
          <w:rtl w:val="0"/>
        </w:rPr>
        <w:t xml:space="preserve">RG:</w:t>
      </w:r>
    </w:p>
    <w:p w:rsidR="00000000" w:rsidDel="00000000" w:rsidP="00000000" w:rsidRDefault="00000000" w:rsidRPr="00000000" w14:paraId="00000018">
      <w:pPr>
        <w:spacing w:before="15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877"/>
        </w:tabs>
        <w:ind w:left="705" w:firstLine="0"/>
        <w:rPr/>
      </w:pPr>
      <w:r w:rsidDel="00000000" w:rsidR="00000000" w:rsidRPr="00000000">
        <w:rPr>
          <w:rtl w:val="0"/>
        </w:rPr>
        <w:t xml:space="preserve">Assinatura: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3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080" w:right="390" w:firstLine="0"/>
        <w:jc w:val="center"/>
        <w:rPr/>
      </w:pPr>
      <w:r w:rsidDel="00000000" w:rsidR="00000000" w:rsidRPr="00000000">
        <w:rPr>
          <w:rtl w:val="0"/>
        </w:rPr>
        <w:t xml:space="preserve">LIDERANÇA 3</w:t>
      </w:r>
    </w:p>
    <w:p w:rsidR="00000000" w:rsidDel="00000000" w:rsidP="00000000" w:rsidRDefault="00000000" w:rsidRPr="00000000" w14:paraId="0000001C">
      <w:pPr>
        <w:spacing w:before="83" w:lineRule="auto"/>
        <w:ind w:left="1080" w:right="394" w:firstLine="0"/>
        <w:jc w:val="center"/>
        <w:rPr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 w14:paraId="0000001D">
      <w:pPr>
        <w:spacing w:before="68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8" w:lineRule="auto"/>
        <w:ind w:left="705" w:firstLine="0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F">
      <w:pPr>
        <w:ind w:left="705" w:firstLine="0"/>
        <w:rPr/>
      </w:pPr>
      <w:r w:rsidDel="00000000" w:rsidR="00000000" w:rsidRPr="00000000">
        <w:rPr>
          <w:rtl w:val="0"/>
        </w:rPr>
        <w:t xml:space="preserve">RG:</w:t>
      </w:r>
    </w:p>
    <w:p w:rsidR="00000000" w:rsidDel="00000000" w:rsidP="00000000" w:rsidRDefault="00000000" w:rsidRPr="00000000" w14:paraId="00000020">
      <w:pPr>
        <w:spacing w:before="15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877"/>
        </w:tabs>
        <w:ind w:left="705" w:firstLine="0"/>
        <w:rPr/>
      </w:pPr>
      <w:r w:rsidDel="00000000" w:rsidR="00000000" w:rsidRPr="00000000">
        <w:rPr>
          <w:rtl w:val="0"/>
        </w:rPr>
        <w:t xml:space="preserve">Assinatura: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05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Obs 1: Esta declaração deverá ser utilizada para fins de comprovação do pertencimento étnico do estudante indígena.</w:t>
      </w:r>
    </w:p>
    <w:p w:rsidR="00000000" w:rsidDel="00000000" w:rsidP="00000000" w:rsidRDefault="00000000" w:rsidRPr="00000000" w14:paraId="00000024">
      <w:pPr>
        <w:spacing w:before="7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" w:lineRule="auto"/>
        <w:ind w:left="422" w:right="14" w:firstLine="28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Obs 2: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60" w:w="11920" w:orient="portrait"/>
      <w:pgMar w:bottom="280" w:top="1420" w:left="708" w:right="850" w:header="10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43900" y="3358350"/>
                        <a:ext cx="2804160" cy="843280"/>
                        <a:chOff x="3943900" y="3358350"/>
                        <a:chExt cx="2804200" cy="843300"/>
                      </a:xfrm>
                    </wpg:grpSpPr>
                    <wpg:grpSp>
                      <wpg:cNvGrpSpPr/>
                      <wpg:grpSpPr>
                        <a:xfrm>
                          <a:off x="3943920" y="3358360"/>
                          <a:ext cx="2804160" cy="843280"/>
                          <a:chOff x="3943900" y="3358350"/>
                          <a:chExt cx="2804200" cy="84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43900" y="3358350"/>
                            <a:ext cx="2804200" cy="8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43920" y="3358360"/>
                            <a:ext cx="2804160" cy="843280"/>
                            <a:chOff x="3943900" y="3358350"/>
                            <a:chExt cx="2804200" cy="84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43900" y="3358350"/>
                              <a:ext cx="2804200" cy="84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43920" y="3358360"/>
                              <a:ext cx="2804160" cy="843280"/>
                              <a:chOff x="3943900" y="3358350"/>
                              <a:chExt cx="2804200" cy="84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3943900" y="3358350"/>
                                <a:ext cx="2804200" cy="8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43920" y="3358360"/>
                                <a:ext cx="2804160" cy="843275"/>
                                <a:chOff x="0" y="0"/>
                                <a:chExt cx="2804160" cy="84327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2804150" cy="84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73480" y="0"/>
                                  <a:ext cx="470915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423672"/>
                                  <a:ext cx="280416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4160" cy="843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177800</wp:posOffset>
          </wp:positionH>
          <wp:positionV relativeFrom="page">
            <wp:posOffset>208277</wp:posOffset>
          </wp:positionV>
          <wp:extent cx="1658112" cy="515111"/>
          <wp:effectExtent b="0" l="0" r="0" t="0"/>
          <wp:wrapNone/>
          <wp:docPr id="202403538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112" cy="5151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11" w:hanging="718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1"/>
    <w:qFormat w:val="1"/>
    <w:pPr>
      <w:ind w:left="99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Style16" w:customStyle="1">
    <w:name w:val="_Style 16"/>
    <w:basedOn w:val="TableNormal0"/>
    <w:qFormat w:val="1"/>
    <w:tblPr/>
  </w:style>
  <w:style w:type="table" w:styleId="Style17" w:customStyle="1">
    <w:name w:val="_Style 17"/>
    <w:basedOn w:val="TableNormal0"/>
    <w:qFormat w:val="1"/>
    <w:tblPr/>
  </w:style>
  <w:style w:type="table" w:styleId="Style18" w:customStyle="1">
    <w:name w:val="_Style 18"/>
    <w:basedOn w:val="TableNormal0"/>
    <w:qFormat w:val="1"/>
    <w:tblPr/>
  </w:style>
  <w:style w:type="table" w:styleId="Style19" w:customStyle="1">
    <w:name w:val="_Style 19"/>
    <w:basedOn w:val="TableNormal0"/>
    <w:qFormat w:val="1"/>
    <w:tblPr/>
  </w:style>
  <w:style w:type="table" w:styleId="Style20" w:customStyle="1">
    <w:name w:val="_Style 20"/>
    <w:basedOn w:val="TableNormal0"/>
    <w:qFormat w:val="1"/>
    <w:tblPr/>
  </w:style>
  <w:style w:type="table" w:styleId="Style21" w:customStyle="1">
    <w:name w:val="_Style 21"/>
    <w:basedOn w:val="TableNormal0"/>
    <w:qFormat w:val="1"/>
    <w:tblPr/>
  </w:style>
  <w:style w:type="table" w:styleId="Style22" w:customStyle="1">
    <w:name w:val="_Style 22"/>
    <w:basedOn w:val="TableNormal0"/>
    <w:qFormat w:val="1"/>
    <w:tblPr/>
  </w:style>
  <w:style w:type="table" w:styleId="Style23" w:customStyle="1">
    <w:name w:val="_Style 23"/>
    <w:basedOn w:val="TableNormal0"/>
    <w:qFormat w:val="1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MVn7Bt0h5c8rf8wJEzREaZlFGQ==">CgMxLjA4AHIhMWhvWE15eDZGR2FLMnlYMEJvZFFPVi1zRmU3VnJNLWJs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2025-12-03T14:36:00Z</dcterms:created>
  <dc:creator>ufes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2025-01-13T00:00:00Z</vt:filetime>
  </property>
  <property fmtid="{D5CDD505-2E9C-101B-9397-08002B2CF9AE}" pid="6" name="KSOProductBuildVer">
    <vt:lpwstr>1046-12.2.0.23155</vt:lpwstr>
  </property>
  <property fmtid="{D5CDD505-2E9C-101B-9397-08002B2CF9AE}" pid="7" name="ICV">
    <vt:lpwstr>152185DB2D374EFE86BF1A840B6FDA61_13</vt:lpwstr>
  </property>
</Properties>
</file>